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DD38D1" w:rsidRPr="00883C96" w14:paraId="2EDCFAB2" w14:textId="77777777" w:rsidTr="0078587A">
        <w:tc>
          <w:tcPr>
            <w:tcW w:w="5216" w:type="dxa"/>
          </w:tcPr>
          <w:p w14:paraId="3B2C559B" w14:textId="77777777" w:rsidR="00DD38D1" w:rsidRPr="00883C96" w:rsidRDefault="00DD38D1" w:rsidP="0078587A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DD38D1" w:rsidRPr="00BE793B" w14:paraId="4802B19E" w14:textId="77777777" w:rsidTr="0078587A">
        <w:tc>
          <w:tcPr>
            <w:tcW w:w="5216" w:type="dxa"/>
          </w:tcPr>
          <w:p w14:paraId="6E8A3AE7" w14:textId="77777777" w:rsidR="00DD38D1" w:rsidRPr="00BE793B" w:rsidRDefault="00DD38D1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DD38D1" w:rsidRPr="00BE793B" w14:paraId="7B9BDDE5" w14:textId="77777777" w:rsidTr="0078587A">
        <w:tc>
          <w:tcPr>
            <w:tcW w:w="5216" w:type="dxa"/>
          </w:tcPr>
          <w:p w14:paraId="2A64E46C" w14:textId="77777777" w:rsidR="00DD38D1" w:rsidRPr="00BE793B" w:rsidRDefault="00DD38D1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DD38D1" w:rsidRPr="008A4F28" w14:paraId="029FB4AB" w14:textId="77777777" w:rsidTr="0078587A">
        <w:tc>
          <w:tcPr>
            <w:tcW w:w="5216" w:type="dxa"/>
          </w:tcPr>
          <w:p w14:paraId="259C9227" w14:textId="77777777" w:rsidR="00DD38D1" w:rsidRPr="008A4F28" w:rsidRDefault="00DD38D1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DD38D1" w:rsidRPr="00BE793B" w14:paraId="6B961B29" w14:textId="77777777" w:rsidTr="0078587A">
        <w:tc>
          <w:tcPr>
            <w:tcW w:w="5216" w:type="dxa"/>
          </w:tcPr>
          <w:p w14:paraId="43E2B713" w14:textId="77777777" w:rsidR="00DD38D1" w:rsidRPr="00BE793B" w:rsidRDefault="00DD38D1" w:rsidP="0078587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 2020 </w:t>
            </w:r>
            <w:r w:rsidRPr="00BE793B">
              <w:rPr>
                <w:sz w:val="26"/>
                <w:szCs w:val="26"/>
              </w:rPr>
              <w:t>г.</w:t>
            </w:r>
          </w:p>
        </w:tc>
      </w:tr>
    </w:tbl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754BF1E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9789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3C29" w14:textId="77777777" w:rsidR="008B31ED" w:rsidRPr="00AD3C21" w:rsidRDefault="002A56C0" w:rsidP="003A31E2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A56C0">
              <w:rPr>
                <w:b/>
                <w:sz w:val="26"/>
                <w:szCs w:val="26"/>
                <w:lang w:val="en-US"/>
              </w:rPr>
              <w:t>306I_016</w:t>
            </w:r>
          </w:p>
        </w:tc>
      </w:tr>
      <w:tr w:rsidR="008B31ED" w14:paraId="02F781D9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D404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696E" w14:textId="77777777" w:rsidR="008B31ED" w:rsidRDefault="00ED6E72" w:rsidP="003A31E2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D6E72">
              <w:rPr>
                <w:b/>
                <w:sz w:val="26"/>
                <w:szCs w:val="26"/>
              </w:rPr>
              <w:t>2049178</w:t>
            </w:r>
          </w:p>
        </w:tc>
      </w:tr>
    </w:tbl>
    <w:p w14:paraId="46AEBCED" w14:textId="789CDAC5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481A08B" w14:textId="6BF8BA67" w:rsidR="00DD38D1" w:rsidRDefault="00DD38D1" w:rsidP="00DD38D1"/>
    <w:p w14:paraId="4013ED51" w14:textId="5784057B" w:rsidR="00DD38D1" w:rsidRDefault="00DD38D1" w:rsidP="00DD38D1"/>
    <w:p w14:paraId="7ED31D57" w14:textId="041994C3" w:rsidR="00DD38D1" w:rsidRDefault="00DD38D1" w:rsidP="00DD38D1"/>
    <w:p w14:paraId="646C9D95" w14:textId="35E6456E" w:rsidR="00DD38D1" w:rsidRDefault="00DD38D1" w:rsidP="00DD38D1"/>
    <w:p w14:paraId="5E0260CE" w14:textId="1C48A27E" w:rsidR="00DD38D1" w:rsidRDefault="00DD38D1" w:rsidP="00DD38D1"/>
    <w:p w14:paraId="298E8594" w14:textId="5BA75562" w:rsidR="00DD38D1" w:rsidRDefault="00DD38D1" w:rsidP="00DD38D1"/>
    <w:p w14:paraId="3D83698B" w14:textId="7574C446" w:rsidR="00DD38D1" w:rsidRDefault="00DD38D1" w:rsidP="00DD38D1"/>
    <w:p w14:paraId="1B9A95E9" w14:textId="1475D574" w:rsidR="00DD38D1" w:rsidRDefault="00DD38D1" w:rsidP="00DD38D1"/>
    <w:p w14:paraId="078A7366" w14:textId="77777777" w:rsidR="00DD38D1" w:rsidRPr="00DD38D1" w:rsidRDefault="00DD38D1" w:rsidP="00DD38D1"/>
    <w:p w14:paraId="3892987B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AF06BFD" w14:textId="77777777" w:rsidR="003A31E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3A31E2" w:rsidRPr="0066598C">
        <w:rPr>
          <w:b/>
          <w:sz w:val="28"/>
          <w:szCs w:val="28"/>
        </w:rPr>
        <w:t>/разъединителям</w:t>
      </w:r>
    </w:p>
    <w:p w14:paraId="246BC9CA" w14:textId="77777777"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ED6E72" w:rsidRPr="00ED6E72">
        <w:rPr>
          <w:b/>
          <w:sz w:val="28"/>
          <w:szCs w:val="28"/>
        </w:rPr>
        <w:t>Блок-замок ЗБМ-110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56290E0B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000C96AA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1BBFC89E" w14:textId="77777777" w:rsidR="00DD38D1" w:rsidRPr="00703019" w:rsidRDefault="00DD38D1" w:rsidP="00DD38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567" w:firstLine="0"/>
        <w:rPr>
          <w:b/>
          <w:bCs/>
          <w:sz w:val="24"/>
          <w:szCs w:val="24"/>
        </w:rPr>
      </w:pPr>
      <w:r w:rsidRPr="00703019">
        <w:rPr>
          <w:b/>
          <w:bCs/>
          <w:sz w:val="24"/>
          <w:szCs w:val="24"/>
        </w:rPr>
        <w:t>Общая часть.</w:t>
      </w:r>
    </w:p>
    <w:p w14:paraId="2780110B" w14:textId="0CF0AA4E" w:rsidR="00DD38D1" w:rsidRPr="00703019" w:rsidRDefault="00DD38D1" w:rsidP="00DD38D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703019">
        <w:rPr>
          <w:sz w:val="24"/>
          <w:szCs w:val="24"/>
        </w:rPr>
        <w:t xml:space="preserve">ПАО «МРСК Центра» производит закупку </w:t>
      </w:r>
      <w:r w:rsidR="007A217A">
        <w:rPr>
          <w:sz w:val="24"/>
          <w:szCs w:val="24"/>
        </w:rPr>
        <w:t>запасных частей к выключателям/разъединителям</w:t>
      </w:r>
      <w:r w:rsidRPr="00703019">
        <w:rPr>
          <w:sz w:val="24"/>
          <w:szCs w:val="24"/>
        </w:rPr>
        <w:t>.</w:t>
      </w:r>
    </w:p>
    <w:p w14:paraId="771A9CF3" w14:textId="77777777" w:rsidR="00DD38D1" w:rsidRPr="00703019" w:rsidRDefault="00DD38D1" w:rsidP="00DD38D1">
      <w:pPr>
        <w:rPr>
          <w:sz w:val="24"/>
          <w:szCs w:val="24"/>
        </w:rPr>
      </w:pPr>
    </w:p>
    <w:p w14:paraId="5303FAD5" w14:textId="77777777" w:rsidR="00DD38D1" w:rsidRPr="00703019" w:rsidRDefault="00DD38D1" w:rsidP="00DD38D1">
      <w:pPr>
        <w:pStyle w:val="ad"/>
        <w:numPr>
          <w:ilvl w:val="0"/>
          <w:numId w:val="3"/>
        </w:numPr>
        <w:ind w:left="928"/>
        <w:rPr>
          <w:b/>
          <w:bCs/>
          <w:sz w:val="24"/>
          <w:szCs w:val="24"/>
        </w:rPr>
      </w:pPr>
      <w:r w:rsidRPr="00703019">
        <w:rPr>
          <w:b/>
          <w:bCs/>
          <w:sz w:val="24"/>
          <w:szCs w:val="24"/>
        </w:rPr>
        <w:t>Предмет конкурса.</w:t>
      </w:r>
    </w:p>
    <w:p w14:paraId="5ABA8E3A" w14:textId="60FB1776" w:rsidR="00DD38D1" w:rsidRPr="00703019" w:rsidRDefault="00DD38D1" w:rsidP="00DD38D1">
      <w:pPr>
        <w:pStyle w:val="ad"/>
        <w:spacing w:line="276" w:lineRule="auto"/>
        <w:ind w:left="928" w:firstLine="0"/>
        <w:rPr>
          <w:sz w:val="24"/>
          <w:szCs w:val="24"/>
        </w:rPr>
      </w:pPr>
      <w:r w:rsidRPr="00703019">
        <w:rPr>
          <w:sz w:val="24"/>
          <w:szCs w:val="24"/>
        </w:rPr>
        <w:t xml:space="preserve">Поставщик обеспечивает поставку </w:t>
      </w:r>
      <w:r w:rsidR="007A217A">
        <w:rPr>
          <w:sz w:val="24"/>
          <w:szCs w:val="24"/>
        </w:rPr>
        <w:t>запасных частей к выключателям/разъединителям</w:t>
      </w:r>
      <w:r w:rsidR="007A217A" w:rsidRPr="00703019">
        <w:rPr>
          <w:sz w:val="24"/>
          <w:szCs w:val="24"/>
        </w:rPr>
        <w:t xml:space="preserve"> </w:t>
      </w:r>
      <w:r w:rsidRPr="00703019">
        <w:rPr>
          <w:sz w:val="24"/>
          <w:szCs w:val="24"/>
        </w:rPr>
        <w:t>на склады получателя – филиала ПАО «МРСК Центра»: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DD38D1" w:rsidRPr="00703019" w14:paraId="7347B713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2089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FCF7" w14:textId="77777777" w:rsidR="00DD38D1" w:rsidRPr="00703019" w:rsidRDefault="00DD38D1" w:rsidP="0078587A">
            <w:pPr>
              <w:pStyle w:val="Style6"/>
              <w:widowControl/>
              <w:ind w:left="240"/>
              <w:rPr>
                <w:rStyle w:val="FontStyle12"/>
              </w:rPr>
            </w:pPr>
            <w:r w:rsidRPr="00703019">
              <w:rPr>
                <w:rStyle w:val="FontStyle12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575D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5722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Срок поставки*</w:t>
            </w:r>
          </w:p>
        </w:tc>
      </w:tr>
      <w:tr w:rsidR="00DD38D1" w:rsidRPr="00703019" w14:paraId="3271BF03" w14:textId="77777777" w:rsidTr="0078587A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3A55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8E0B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Авто,</w:t>
            </w:r>
            <w:r w:rsidRPr="00703019">
              <w:rPr>
                <w:rStyle w:val="FontStyle12"/>
                <w:lang w:val="en-US"/>
              </w:rPr>
              <w:t xml:space="preserve"> </w:t>
            </w:r>
            <w:r w:rsidRPr="00703019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1A8E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9C44" w14:textId="77777777" w:rsidR="00DD38D1" w:rsidRPr="00703019" w:rsidRDefault="00DD38D1" w:rsidP="0078587A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703019">
              <w:rPr>
                <w:rStyle w:val="FontStyle12"/>
              </w:rPr>
              <w:t>60</w:t>
            </w:r>
          </w:p>
        </w:tc>
      </w:tr>
    </w:tbl>
    <w:p w14:paraId="50B9958E" w14:textId="77777777" w:rsidR="00DD38D1" w:rsidRPr="00FD1E06" w:rsidRDefault="00DD38D1" w:rsidP="00DD38D1">
      <w:pPr>
        <w:pStyle w:val="ad"/>
        <w:spacing w:line="276" w:lineRule="auto"/>
        <w:ind w:left="928" w:firstLine="0"/>
        <w:rPr>
          <w:sz w:val="16"/>
          <w:szCs w:val="16"/>
        </w:rPr>
      </w:pPr>
      <w:r w:rsidRPr="00703019">
        <w:rPr>
          <w:sz w:val="24"/>
          <w:szCs w:val="24"/>
        </w:rPr>
        <w:t xml:space="preserve"> </w:t>
      </w:r>
      <w:r w:rsidRPr="00FD1E06">
        <w:rPr>
          <w:sz w:val="16"/>
          <w:szCs w:val="16"/>
        </w:rPr>
        <w:t xml:space="preserve">*в календарных днях, с момента заключения договора </w:t>
      </w:r>
    </w:p>
    <w:p w14:paraId="7AAB3CA7" w14:textId="77777777" w:rsidR="00DD38D1" w:rsidRPr="00703019" w:rsidRDefault="00DD38D1" w:rsidP="00DD38D1">
      <w:pPr>
        <w:pStyle w:val="ad"/>
        <w:spacing w:line="276" w:lineRule="auto"/>
        <w:ind w:left="928" w:firstLine="0"/>
        <w:rPr>
          <w:sz w:val="24"/>
          <w:szCs w:val="24"/>
        </w:rPr>
      </w:pPr>
    </w:p>
    <w:p w14:paraId="1642CB3B" w14:textId="1C73380E" w:rsidR="00DD38D1" w:rsidRPr="00FD1E06" w:rsidRDefault="00DD38D1" w:rsidP="00DD38D1">
      <w:pPr>
        <w:spacing w:line="276" w:lineRule="auto"/>
        <w:ind w:firstLine="0"/>
        <w:rPr>
          <w:sz w:val="24"/>
          <w:szCs w:val="24"/>
        </w:rPr>
      </w:pPr>
      <w:r w:rsidRPr="00FD1E06">
        <w:rPr>
          <w:sz w:val="24"/>
          <w:szCs w:val="24"/>
        </w:rPr>
        <w:t>В количестве в соответствии</w:t>
      </w:r>
      <w:r w:rsidR="00D364E7">
        <w:rPr>
          <w:sz w:val="24"/>
          <w:szCs w:val="24"/>
        </w:rPr>
        <w:t xml:space="preserve"> с</w:t>
      </w:r>
      <w:r w:rsidRPr="00FD1E06">
        <w:rPr>
          <w:sz w:val="24"/>
          <w:szCs w:val="24"/>
        </w:rPr>
        <w:t xml:space="preserve"> таблицей: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3113"/>
      </w:tblGrid>
      <w:tr w:rsidR="00DD38D1" w:rsidRPr="00703019" w14:paraId="4250B052" w14:textId="77777777" w:rsidTr="0078587A">
        <w:tc>
          <w:tcPr>
            <w:tcW w:w="5240" w:type="dxa"/>
          </w:tcPr>
          <w:p w14:paraId="1B7B53F4" w14:textId="77777777" w:rsidR="00DD38D1" w:rsidRPr="00703019" w:rsidRDefault="00DD38D1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</w:tcPr>
          <w:p w14:paraId="65506FFC" w14:textId="77777777" w:rsidR="00DD38D1" w:rsidRPr="00703019" w:rsidRDefault="00DD38D1" w:rsidP="0078587A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113" w:type="dxa"/>
          </w:tcPr>
          <w:p w14:paraId="59E5072A" w14:textId="77777777" w:rsidR="00DD38D1" w:rsidRPr="00703019" w:rsidRDefault="00DD38D1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Количество</w:t>
            </w:r>
          </w:p>
        </w:tc>
      </w:tr>
      <w:tr w:rsidR="00DD38D1" w:rsidRPr="00703019" w14:paraId="3690A837" w14:textId="77777777" w:rsidTr="0078587A">
        <w:tc>
          <w:tcPr>
            <w:tcW w:w="5240" w:type="dxa"/>
          </w:tcPr>
          <w:p w14:paraId="2C89205E" w14:textId="6453D330" w:rsidR="00DD38D1" w:rsidRPr="00703019" w:rsidRDefault="003C6277" w:rsidP="0078587A">
            <w:pPr>
              <w:spacing w:line="276" w:lineRule="auto"/>
              <w:rPr>
                <w:sz w:val="24"/>
                <w:szCs w:val="24"/>
              </w:rPr>
            </w:pPr>
            <w:r w:rsidRPr="003C6277">
              <w:rPr>
                <w:sz w:val="24"/>
                <w:szCs w:val="24"/>
              </w:rPr>
              <w:t>Блок-замок ЗБМ-110</w:t>
            </w:r>
          </w:p>
        </w:tc>
        <w:tc>
          <w:tcPr>
            <w:tcW w:w="1701" w:type="dxa"/>
          </w:tcPr>
          <w:p w14:paraId="23AB832D" w14:textId="77777777" w:rsidR="00DD38D1" w:rsidRPr="00703019" w:rsidRDefault="00DD38D1" w:rsidP="003C6277">
            <w:pPr>
              <w:spacing w:line="276" w:lineRule="auto"/>
              <w:rPr>
                <w:sz w:val="24"/>
                <w:szCs w:val="24"/>
              </w:rPr>
            </w:pPr>
            <w:r w:rsidRPr="00703019">
              <w:rPr>
                <w:sz w:val="24"/>
                <w:szCs w:val="24"/>
              </w:rPr>
              <w:t>шт</w:t>
            </w:r>
          </w:p>
        </w:tc>
        <w:tc>
          <w:tcPr>
            <w:tcW w:w="3113" w:type="dxa"/>
          </w:tcPr>
          <w:p w14:paraId="05D424B3" w14:textId="43F023A9" w:rsidR="00DD38D1" w:rsidRPr="00703019" w:rsidRDefault="003C6277" w:rsidP="00785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</w:tbl>
    <w:p w14:paraId="30C53895" w14:textId="6AD41167" w:rsidR="00DD38D1" w:rsidRPr="00DD38D1" w:rsidRDefault="00DD38D1" w:rsidP="00DD38D1">
      <w:pPr>
        <w:pStyle w:val="ad"/>
        <w:tabs>
          <w:tab w:val="left" w:pos="1134"/>
        </w:tabs>
        <w:ind w:left="567" w:firstLine="0"/>
        <w:rPr>
          <w:b/>
          <w:bCs/>
          <w:sz w:val="24"/>
          <w:szCs w:val="24"/>
        </w:rPr>
      </w:pPr>
    </w:p>
    <w:p w14:paraId="7DFCA2FD" w14:textId="020C6682" w:rsidR="00612811" w:rsidRPr="00CA074C" w:rsidRDefault="000C691B" w:rsidP="00CA074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CA074C">
        <w:rPr>
          <w:b/>
          <w:bCs/>
          <w:sz w:val="24"/>
          <w:szCs w:val="24"/>
        </w:rPr>
        <w:t>Т</w:t>
      </w:r>
      <w:r w:rsidR="00612811" w:rsidRPr="00CA074C">
        <w:rPr>
          <w:b/>
          <w:bCs/>
          <w:sz w:val="24"/>
          <w:szCs w:val="24"/>
        </w:rPr>
        <w:t xml:space="preserve">ребования к </w:t>
      </w:r>
      <w:r w:rsidR="000D4FD2" w:rsidRPr="00CA074C">
        <w:rPr>
          <w:b/>
          <w:bCs/>
          <w:sz w:val="24"/>
          <w:szCs w:val="24"/>
        </w:rPr>
        <w:t>продукции</w:t>
      </w:r>
      <w:r w:rsidR="00612811" w:rsidRPr="00CA074C">
        <w:rPr>
          <w:b/>
          <w:bCs/>
          <w:sz w:val="24"/>
          <w:szCs w:val="24"/>
        </w:rPr>
        <w:t>.</w:t>
      </w:r>
    </w:p>
    <w:p w14:paraId="6005BCB2" w14:textId="77777777" w:rsidR="00013F02" w:rsidRPr="00CA074C" w:rsidRDefault="00013F02" w:rsidP="00CA07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Технические требования и характеристики блок-</w:t>
      </w:r>
      <w:r w:rsidR="00CA074C" w:rsidRPr="00CA074C">
        <w:rPr>
          <w:sz w:val="24"/>
          <w:szCs w:val="24"/>
        </w:rPr>
        <w:t>замков должны</w:t>
      </w:r>
      <w:r w:rsidRPr="00CA074C">
        <w:rPr>
          <w:sz w:val="24"/>
          <w:szCs w:val="24"/>
        </w:rPr>
        <w:t xml:space="preserve">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5724D8CC" w14:textId="77777777" w:rsidR="00013F02" w:rsidRPr="00CA074C" w:rsidRDefault="00013F02" w:rsidP="00CA074C">
      <w:pPr>
        <w:pStyle w:val="ad"/>
        <w:tabs>
          <w:tab w:val="left" w:pos="1134"/>
        </w:tabs>
        <w:ind w:left="0" w:firstLine="567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311"/>
        <w:gridCol w:w="6110"/>
      </w:tblGrid>
      <w:tr w:rsidR="00005B4E" w:rsidRPr="00CA074C" w14:paraId="6FB77126" w14:textId="77777777" w:rsidTr="00CA074C">
        <w:tc>
          <w:tcPr>
            <w:tcW w:w="4395" w:type="dxa"/>
          </w:tcPr>
          <w:p w14:paraId="3B9DE5AC" w14:textId="77777777" w:rsidR="00005B4E" w:rsidRPr="00CA074C" w:rsidRDefault="00005B4E" w:rsidP="00CA074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3380CFFA" w14:textId="77777777" w:rsidR="00005B4E" w:rsidRPr="00CA074C" w:rsidRDefault="00005B4E" w:rsidP="00CA074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Исполнение</w:t>
            </w:r>
          </w:p>
        </w:tc>
      </w:tr>
      <w:tr w:rsidR="00005B4E" w:rsidRPr="00CA074C" w14:paraId="254B53C4" w14:textId="77777777" w:rsidTr="00CA074C">
        <w:tc>
          <w:tcPr>
            <w:tcW w:w="4395" w:type="dxa"/>
            <w:vAlign w:val="center"/>
          </w:tcPr>
          <w:p w14:paraId="6B7CBC02" w14:textId="77777777" w:rsidR="00005B4E" w:rsidRPr="00CA074C" w:rsidRDefault="00CA074C" w:rsidP="00CA074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Блок-</w:t>
            </w:r>
            <w:r w:rsidR="00005B4E" w:rsidRPr="00CA074C">
              <w:rPr>
                <w:sz w:val="24"/>
                <w:szCs w:val="24"/>
              </w:rPr>
              <w:t>замок</w:t>
            </w:r>
          </w:p>
        </w:tc>
        <w:tc>
          <w:tcPr>
            <w:tcW w:w="6252" w:type="dxa"/>
            <w:vAlign w:val="center"/>
          </w:tcPr>
          <w:p w14:paraId="2B4586A6" w14:textId="77777777" w:rsidR="00005B4E" w:rsidRPr="00CA074C" w:rsidRDefault="00005B4E" w:rsidP="00CA074C">
            <w:pPr>
              <w:tabs>
                <w:tab w:val="left" w:pos="0"/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ЗБМ-110</w:t>
            </w:r>
            <w:r w:rsidR="007A36A7">
              <w:rPr>
                <w:sz w:val="24"/>
                <w:szCs w:val="24"/>
              </w:rPr>
              <w:t xml:space="preserve"> (аналог МБГ-31)</w:t>
            </w:r>
          </w:p>
        </w:tc>
      </w:tr>
      <w:tr w:rsidR="00005B4E" w:rsidRPr="00CA074C" w14:paraId="0B6CF52D" w14:textId="77777777" w:rsidTr="00CA074C">
        <w:tc>
          <w:tcPr>
            <w:tcW w:w="4395" w:type="dxa"/>
            <w:vAlign w:val="center"/>
          </w:tcPr>
          <w:p w14:paraId="55D9484A" w14:textId="77777777" w:rsidR="00005B4E" w:rsidRPr="00CA074C" w:rsidRDefault="00005B4E" w:rsidP="00CA074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Тип блокировки</w:t>
            </w:r>
          </w:p>
        </w:tc>
        <w:tc>
          <w:tcPr>
            <w:tcW w:w="6252" w:type="dxa"/>
            <w:vAlign w:val="center"/>
          </w:tcPr>
          <w:p w14:paraId="0BB720AB" w14:textId="77777777" w:rsidR="00005B4E" w:rsidRPr="00CA074C" w:rsidRDefault="00005B4E" w:rsidP="00CA074C">
            <w:pPr>
              <w:tabs>
                <w:tab w:val="left" w:pos="0"/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Гинодмана</w:t>
            </w:r>
          </w:p>
        </w:tc>
      </w:tr>
      <w:tr w:rsidR="00005B4E" w:rsidRPr="00CA074C" w14:paraId="65FB19FF" w14:textId="77777777" w:rsidTr="00CA074C">
        <w:tc>
          <w:tcPr>
            <w:tcW w:w="4395" w:type="dxa"/>
            <w:vAlign w:val="center"/>
          </w:tcPr>
          <w:p w14:paraId="6E066389" w14:textId="77777777" w:rsidR="00005B4E" w:rsidRPr="00CA074C" w:rsidRDefault="00005B4E" w:rsidP="00CA074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Назначение</w:t>
            </w:r>
          </w:p>
        </w:tc>
        <w:tc>
          <w:tcPr>
            <w:tcW w:w="6252" w:type="dxa"/>
            <w:vAlign w:val="center"/>
          </w:tcPr>
          <w:p w14:paraId="062574B6" w14:textId="77777777" w:rsidR="00005B4E" w:rsidRPr="00CA074C" w:rsidRDefault="00005B4E" w:rsidP="00CA074C">
            <w:pPr>
              <w:tabs>
                <w:tab w:val="left" w:pos="0"/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74C">
              <w:rPr>
                <w:sz w:val="24"/>
                <w:szCs w:val="24"/>
              </w:rPr>
              <w:t>Блок замок оперативной блокировки одноключевой</w:t>
            </w:r>
          </w:p>
        </w:tc>
      </w:tr>
    </w:tbl>
    <w:p w14:paraId="6D212819" w14:textId="77777777" w:rsidR="00CA074C" w:rsidRDefault="00CA074C" w:rsidP="00CA074C">
      <w:pPr>
        <w:pStyle w:val="ad"/>
        <w:tabs>
          <w:tab w:val="left" w:pos="1134"/>
        </w:tabs>
        <w:ind w:left="567" w:firstLine="0"/>
        <w:rPr>
          <w:b/>
          <w:bCs/>
          <w:sz w:val="24"/>
          <w:szCs w:val="24"/>
        </w:rPr>
      </w:pPr>
    </w:p>
    <w:p w14:paraId="2C0C2678" w14:textId="77777777" w:rsidR="00EC0B25" w:rsidRPr="00CA074C" w:rsidRDefault="00EC0B25" w:rsidP="00CA074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CA074C">
        <w:rPr>
          <w:b/>
          <w:bCs/>
          <w:sz w:val="24"/>
          <w:szCs w:val="24"/>
        </w:rPr>
        <w:t>Общие требования.</w:t>
      </w:r>
    </w:p>
    <w:p w14:paraId="692C85E9" w14:textId="77777777" w:rsidR="00EC0B25" w:rsidRPr="00CA074C" w:rsidRDefault="00EC0B25" w:rsidP="00CA07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К поставке допускаются </w:t>
      </w:r>
      <w:r w:rsidR="00BD0B97" w:rsidRPr="00CA074C">
        <w:rPr>
          <w:sz w:val="24"/>
          <w:szCs w:val="24"/>
        </w:rPr>
        <w:t>блок-замки</w:t>
      </w:r>
      <w:r w:rsidRPr="00CA074C">
        <w:rPr>
          <w:sz w:val="24"/>
          <w:szCs w:val="24"/>
        </w:rPr>
        <w:t>, отвечающие следующим требованиям:</w:t>
      </w:r>
    </w:p>
    <w:p w14:paraId="6C1A1DF3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продукция должна быть новой, ранее не использованной;</w:t>
      </w:r>
    </w:p>
    <w:p w14:paraId="40FBD91B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для российских производителей </w:t>
      </w:r>
      <w:r w:rsidR="00CA074C">
        <w:rPr>
          <w:sz w:val="24"/>
          <w:szCs w:val="24"/>
        </w:rPr>
        <w:t>–</w:t>
      </w:r>
      <w:r w:rsidRPr="00CA074C">
        <w:rPr>
          <w:sz w:val="24"/>
          <w:szCs w:val="24"/>
        </w:rPr>
        <w:t xml:space="preserve"> наличие ТУ, подтверждающих соотв</w:t>
      </w:r>
      <w:r w:rsidR="00CA074C">
        <w:rPr>
          <w:sz w:val="24"/>
          <w:szCs w:val="24"/>
        </w:rPr>
        <w:t>етствие техническим требованиям;</w:t>
      </w:r>
    </w:p>
    <w:p w14:paraId="18C4B4F5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для импортных производителей, а </w:t>
      </w:r>
      <w:r w:rsidR="00CA074C" w:rsidRPr="00CA074C">
        <w:rPr>
          <w:sz w:val="24"/>
          <w:szCs w:val="24"/>
        </w:rPr>
        <w:t>также</w:t>
      </w:r>
      <w:r w:rsidRPr="00CA074C">
        <w:rPr>
          <w:sz w:val="24"/>
          <w:szCs w:val="24"/>
        </w:rPr>
        <w:t xml:space="preserve"> для отечественных, выпускающих запчасти для других отраслей и ведомств </w:t>
      </w:r>
      <w:r w:rsidR="00CA074C">
        <w:rPr>
          <w:sz w:val="24"/>
          <w:szCs w:val="24"/>
        </w:rPr>
        <w:t>–</w:t>
      </w:r>
      <w:r w:rsidRPr="00CA074C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ECDCE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0A3785" w14:textId="77777777" w:rsidR="00EC0B25" w:rsidRPr="00CA074C" w:rsidRDefault="00BD0B97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блок-замки</w:t>
      </w:r>
      <w:r w:rsidR="00EC0B25" w:rsidRPr="00CA074C">
        <w:rPr>
          <w:sz w:val="24"/>
          <w:szCs w:val="24"/>
        </w:rPr>
        <w:t>, впервые поставляем</w:t>
      </w:r>
      <w:r w:rsidR="00CA074C">
        <w:rPr>
          <w:sz w:val="24"/>
          <w:szCs w:val="24"/>
        </w:rPr>
        <w:t>ые заводом-</w:t>
      </w:r>
      <w:r w:rsidR="00EC0B25" w:rsidRPr="00CA074C">
        <w:rPr>
          <w:sz w:val="24"/>
          <w:szCs w:val="24"/>
        </w:rPr>
        <w:t xml:space="preserve">изготовителем для нужд </w:t>
      </w:r>
      <w:r w:rsidR="004E6D07" w:rsidRPr="00CA074C">
        <w:rPr>
          <w:sz w:val="24"/>
          <w:szCs w:val="24"/>
        </w:rPr>
        <w:t>ПАО «МРСК Центра»</w:t>
      </w:r>
      <w:r w:rsidR="00EC0B25" w:rsidRPr="00CA074C">
        <w:rPr>
          <w:sz w:val="24"/>
          <w:szCs w:val="24"/>
        </w:rPr>
        <w:t xml:space="preserve">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</w:t>
      </w:r>
      <w:r w:rsidR="00CA074C">
        <w:rPr>
          <w:sz w:val="24"/>
          <w:szCs w:val="24"/>
        </w:rPr>
        <w:t>–</w:t>
      </w:r>
      <w:r w:rsidR="00EC0B25" w:rsidRPr="00CA074C">
        <w:rPr>
          <w:sz w:val="24"/>
          <w:szCs w:val="24"/>
        </w:rPr>
        <w:t xml:space="preserve"> Белоруссии и Казахстана) сроком не менее трех лет;</w:t>
      </w:r>
    </w:p>
    <w:p w14:paraId="2800C16F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1493B" w:rsidRPr="00CA074C">
        <w:rPr>
          <w:sz w:val="24"/>
          <w:szCs w:val="24"/>
        </w:rPr>
        <w:t>ПАО «Россети</w:t>
      </w:r>
      <w:r w:rsidRPr="00CA074C">
        <w:rPr>
          <w:sz w:val="24"/>
          <w:szCs w:val="24"/>
        </w:rPr>
        <w:t>»;</w:t>
      </w:r>
    </w:p>
    <w:p w14:paraId="40098A2E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4906CBCB" w14:textId="77777777" w:rsidR="00EC0B25" w:rsidRPr="00CA074C" w:rsidRDefault="00EC0B25" w:rsidP="00CA074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4C516B8" w14:textId="77777777" w:rsidR="00CA074C" w:rsidRDefault="00EC0B25" w:rsidP="00CA07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A074C" w:rsidRPr="00CA074C">
        <w:rPr>
          <w:sz w:val="24"/>
          <w:szCs w:val="24"/>
        </w:rPr>
        <w:t>запчастей для</w:t>
      </w:r>
      <w:r w:rsidRPr="00CA074C">
        <w:rPr>
          <w:sz w:val="24"/>
          <w:szCs w:val="24"/>
        </w:rPr>
        <w:t xml:space="preserve"> нужд </w:t>
      </w:r>
      <w:r w:rsidR="004E6D07" w:rsidRPr="00CA074C">
        <w:rPr>
          <w:sz w:val="24"/>
          <w:szCs w:val="24"/>
        </w:rPr>
        <w:t>ПАО «МРСК Центра»</w:t>
      </w:r>
      <w:r w:rsidRPr="00CA074C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80560DE" w14:textId="77777777" w:rsidR="00EC0B25" w:rsidRPr="00CA074C" w:rsidRDefault="00BD0B97" w:rsidP="00CA07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Блок-замки</w:t>
      </w:r>
      <w:r w:rsidR="00EC0B25" w:rsidRPr="00CA074C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4161FE30" w14:textId="77777777" w:rsidR="00EC0B25" w:rsidRPr="00CA074C" w:rsidRDefault="00EC0B25" w:rsidP="00CA074C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67615399" w14:textId="77777777" w:rsidR="00EC0B25" w:rsidRPr="00CA074C" w:rsidRDefault="00EC0B25" w:rsidP="00CA074C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D0FE75" w14:textId="77777777" w:rsidR="00EC0B25" w:rsidRPr="00CA074C" w:rsidRDefault="00EC0B25" w:rsidP="00CA074C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B855A8">
        <w:rPr>
          <w:sz w:val="24"/>
          <w:szCs w:val="24"/>
        </w:rPr>
        <w:t>»</w:t>
      </w:r>
      <w:r w:rsidRPr="00CA074C">
        <w:rPr>
          <w:sz w:val="24"/>
          <w:szCs w:val="24"/>
        </w:rPr>
        <w:t>.</w:t>
      </w:r>
    </w:p>
    <w:p w14:paraId="3BBE9B3B" w14:textId="77777777" w:rsidR="00EC0B25" w:rsidRPr="00CA074C" w:rsidRDefault="00EC0B25" w:rsidP="00CA074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Упаковка, транспортирование, условия и сроки хранения.</w:t>
      </w:r>
    </w:p>
    <w:p w14:paraId="1A560046" w14:textId="77777777" w:rsidR="00EC0B25" w:rsidRPr="00CA074C" w:rsidRDefault="00EC0B25" w:rsidP="00CA074C">
      <w:pPr>
        <w:tabs>
          <w:tab w:val="left" w:pos="1134"/>
        </w:tabs>
        <w:ind w:firstLine="567"/>
        <w:rPr>
          <w:sz w:val="24"/>
          <w:szCs w:val="24"/>
        </w:rPr>
      </w:pPr>
      <w:r w:rsidRPr="00CA074C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</w:t>
      </w:r>
      <w:r w:rsidR="00CA074C">
        <w:rPr>
          <w:sz w:val="24"/>
          <w:szCs w:val="24"/>
        </w:rPr>
        <w:t xml:space="preserve">, </w:t>
      </w:r>
      <w:r w:rsidRPr="00CA074C">
        <w:rPr>
          <w:sz w:val="24"/>
          <w:szCs w:val="24"/>
        </w:rPr>
        <w:t>ГОСТ 23216</w:t>
      </w:r>
      <w:r w:rsidR="00CA074C">
        <w:rPr>
          <w:sz w:val="24"/>
          <w:szCs w:val="24"/>
        </w:rPr>
        <w:t>-78</w:t>
      </w:r>
      <w:r w:rsidRPr="00CA074C">
        <w:rPr>
          <w:sz w:val="24"/>
          <w:szCs w:val="24"/>
        </w:rPr>
        <w:t xml:space="preserve">, </w:t>
      </w:r>
      <w:r w:rsidRPr="00CA074C">
        <w:rPr>
          <w:color w:val="000000"/>
          <w:sz w:val="24"/>
          <w:szCs w:val="24"/>
        </w:rPr>
        <w:t>ГОСТ</w:t>
      </w:r>
      <w:r w:rsidR="00CA074C">
        <w:rPr>
          <w:color w:val="000000"/>
          <w:sz w:val="24"/>
          <w:szCs w:val="24"/>
        </w:rPr>
        <w:t xml:space="preserve"> 14192-</w:t>
      </w:r>
      <w:r w:rsidRPr="00CA074C">
        <w:rPr>
          <w:color w:val="000000"/>
          <w:sz w:val="24"/>
          <w:szCs w:val="24"/>
        </w:rPr>
        <w:t xml:space="preserve">96, </w:t>
      </w:r>
      <w:r w:rsidRPr="00CA074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554F19" w14:textId="77777777" w:rsidR="00EC0B25" w:rsidRPr="00CA074C" w:rsidRDefault="00EC0B25" w:rsidP="00CA074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CA074C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13C871D6" w14:textId="77777777" w:rsidR="00EC0B25" w:rsidRPr="00CA074C" w:rsidRDefault="00EC0B25" w:rsidP="00CA074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CA074C">
        <w:rPr>
          <w:szCs w:val="24"/>
        </w:rPr>
        <w:t xml:space="preserve">Упаковка </w:t>
      </w:r>
      <w:r w:rsidR="00CA074C">
        <w:rPr>
          <w:szCs w:val="24"/>
        </w:rPr>
        <w:t>блок-замков</w:t>
      </w:r>
      <w:r w:rsidRPr="00CA074C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13C6F" w:rsidRPr="00CA074C">
        <w:rPr>
          <w:szCs w:val="24"/>
        </w:rPr>
        <w:t>блок-замков</w:t>
      </w:r>
      <w:r w:rsidRPr="00CA074C">
        <w:rPr>
          <w:szCs w:val="24"/>
        </w:rPr>
        <w:t>.</w:t>
      </w:r>
    </w:p>
    <w:p w14:paraId="0BC3ED0C" w14:textId="77777777" w:rsidR="00EC0B25" w:rsidRPr="00CA074C" w:rsidRDefault="00BD0B97" w:rsidP="00CA074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CA074C">
        <w:rPr>
          <w:szCs w:val="24"/>
        </w:rPr>
        <w:t>Блок-замки</w:t>
      </w:r>
      <w:r w:rsidR="00EC0B25" w:rsidRPr="00CA074C">
        <w:rPr>
          <w:szCs w:val="24"/>
        </w:rPr>
        <w:t xml:space="preserve"> должны быть для транспортирования упакованы в соответствие с требованиями ГОСТ 23216</w:t>
      </w:r>
      <w:r w:rsidR="00CA074C">
        <w:rPr>
          <w:szCs w:val="24"/>
        </w:rPr>
        <w:t>-78</w:t>
      </w:r>
      <w:r w:rsidR="00EC0B25" w:rsidRPr="00CA074C">
        <w:rPr>
          <w:szCs w:val="24"/>
        </w:rPr>
        <w:t>, ГОСТ 16511</w:t>
      </w:r>
      <w:r w:rsidR="00CA074C">
        <w:rPr>
          <w:szCs w:val="24"/>
        </w:rPr>
        <w:t>-86</w:t>
      </w:r>
      <w:r w:rsidR="00EC0B25" w:rsidRPr="00CA074C">
        <w:rPr>
          <w:szCs w:val="24"/>
        </w:rPr>
        <w:t xml:space="preserve"> и ГОСТ 2991</w:t>
      </w:r>
      <w:r w:rsidR="00CA074C">
        <w:rPr>
          <w:szCs w:val="24"/>
        </w:rPr>
        <w:t>-85</w:t>
      </w:r>
      <w:r w:rsidR="00EC0B25" w:rsidRPr="00CA074C">
        <w:rPr>
          <w:szCs w:val="24"/>
        </w:rPr>
        <w:t>.</w:t>
      </w:r>
    </w:p>
    <w:p w14:paraId="766991B7" w14:textId="77777777" w:rsidR="00EC0B25" w:rsidRPr="00CA074C" w:rsidRDefault="00EC0B25" w:rsidP="00D11B08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CA074C">
        <w:rPr>
          <w:szCs w:val="24"/>
        </w:rPr>
        <w:t xml:space="preserve">Каждая партия </w:t>
      </w:r>
      <w:r w:rsidR="00713C6F" w:rsidRPr="00CA074C">
        <w:rPr>
          <w:szCs w:val="24"/>
        </w:rPr>
        <w:t>блок-замков</w:t>
      </w:r>
      <w:r w:rsidRPr="00CA074C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4B0807B3" w14:textId="77777777" w:rsidR="00EC0B25" w:rsidRPr="00D11B08" w:rsidRDefault="00EC0B25" w:rsidP="00D11B08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11B08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14:paraId="0E1C3F5D" w14:textId="275E2B2C" w:rsidR="00D11B08" w:rsidRDefault="00BD0B97" w:rsidP="00D11B08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11B08">
        <w:rPr>
          <w:sz w:val="24"/>
          <w:szCs w:val="24"/>
        </w:rPr>
        <w:t>блок-замки</w:t>
      </w:r>
      <w:r w:rsidR="00EC0B25" w:rsidRPr="00D11B08">
        <w:rPr>
          <w:sz w:val="24"/>
          <w:szCs w:val="24"/>
        </w:rPr>
        <w:t xml:space="preserve"> конкретного типа</w:t>
      </w:r>
      <w:r w:rsidR="005E7270">
        <w:rPr>
          <w:sz w:val="24"/>
          <w:szCs w:val="24"/>
        </w:rPr>
        <w:t xml:space="preserve"> и соответствующие ключи к ним</w:t>
      </w:r>
      <w:bookmarkStart w:id="1" w:name="_GoBack"/>
      <w:bookmarkEnd w:id="1"/>
      <w:r w:rsidR="00EC0B25" w:rsidRPr="00D11B08">
        <w:rPr>
          <w:sz w:val="24"/>
          <w:szCs w:val="24"/>
        </w:rPr>
        <w:t>;</w:t>
      </w:r>
    </w:p>
    <w:p w14:paraId="6CB78463" w14:textId="77777777" w:rsidR="00D11B08" w:rsidRDefault="00EC0B25" w:rsidP="00D11B08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11B08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75EAD3E" w14:textId="77777777" w:rsidR="00D11B08" w:rsidRDefault="00EC0B25" w:rsidP="00D11B08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11B08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66291749" w14:textId="77777777" w:rsidR="00EC0B25" w:rsidRPr="00D11B08" w:rsidRDefault="00EC0B25" w:rsidP="00D11B08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D11B08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BD0B97" w:rsidRPr="00D11B08">
        <w:rPr>
          <w:sz w:val="24"/>
          <w:szCs w:val="24"/>
        </w:rPr>
        <w:t>блок-замки</w:t>
      </w:r>
      <w:r w:rsidRPr="00D11B08">
        <w:rPr>
          <w:sz w:val="24"/>
          <w:szCs w:val="24"/>
        </w:rPr>
        <w:t>, на русском языке.</w:t>
      </w:r>
    </w:p>
    <w:p w14:paraId="516F3DB6" w14:textId="77777777" w:rsidR="00EC0B25" w:rsidRPr="00CA074C" w:rsidRDefault="00EC0B25" w:rsidP="00D11B08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CA074C">
        <w:rPr>
          <w:szCs w:val="24"/>
        </w:rPr>
        <w:t>Срок изготовления продукции должен быть не более полугода от момента поставки.</w:t>
      </w:r>
    </w:p>
    <w:p w14:paraId="339F4210" w14:textId="77777777" w:rsidR="00EC0B25" w:rsidRPr="00CA074C" w:rsidRDefault="00EC0B25" w:rsidP="00CA074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7FB63C92" w14:textId="77777777" w:rsidR="00EC0B25" w:rsidRPr="00CA074C" w:rsidRDefault="00EC0B25" w:rsidP="00CA074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CA074C">
        <w:rPr>
          <w:b/>
          <w:bCs/>
          <w:sz w:val="24"/>
          <w:szCs w:val="24"/>
        </w:rPr>
        <w:t>Гарантийные обязательства.</w:t>
      </w:r>
    </w:p>
    <w:p w14:paraId="0D3EA84D" w14:textId="77777777" w:rsidR="00EC0B25" w:rsidRPr="00CA074C" w:rsidRDefault="00EC0B25" w:rsidP="00CA074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Гарантия на поставляемые </w:t>
      </w:r>
      <w:r w:rsidR="00BD0B97" w:rsidRPr="00CA074C">
        <w:rPr>
          <w:sz w:val="24"/>
          <w:szCs w:val="24"/>
        </w:rPr>
        <w:t>блок-замки</w:t>
      </w:r>
      <w:r w:rsidRPr="00CA074C">
        <w:rPr>
          <w:sz w:val="24"/>
          <w:szCs w:val="24"/>
        </w:rPr>
        <w:t xml:space="preserve">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CB3DCE" w14:textId="77777777" w:rsidR="00EC0B25" w:rsidRPr="00CA074C" w:rsidRDefault="00EC0B25" w:rsidP="00CA074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</w:p>
    <w:p w14:paraId="0B0EEBA5" w14:textId="77777777" w:rsidR="00EC0B25" w:rsidRPr="00CA074C" w:rsidRDefault="00EC0B25" w:rsidP="00CA074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jc w:val="left"/>
        <w:rPr>
          <w:sz w:val="24"/>
          <w:szCs w:val="24"/>
        </w:rPr>
      </w:pPr>
      <w:r w:rsidRPr="00CA074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672CA51" w14:textId="77777777" w:rsidR="00EC0B25" w:rsidRPr="00CA074C" w:rsidRDefault="00EC0B25" w:rsidP="00CA074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CC87A2B" w14:textId="77777777" w:rsidR="00EC0B25" w:rsidRPr="00CA074C" w:rsidRDefault="00EC0B25" w:rsidP="00CA074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</w:p>
    <w:p w14:paraId="020376F3" w14:textId="77777777" w:rsidR="00654BE8" w:rsidRPr="00D11B08" w:rsidRDefault="00654BE8" w:rsidP="00D11B08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D11B08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59F70C03" w14:textId="77777777" w:rsidR="00654BE8" w:rsidRPr="00CA074C" w:rsidRDefault="00654BE8" w:rsidP="00CA074C">
      <w:pPr>
        <w:tabs>
          <w:tab w:val="left" w:pos="1134"/>
        </w:tabs>
        <w:ind w:firstLine="567"/>
        <w:rPr>
          <w:sz w:val="24"/>
          <w:szCs w:val="24"/>
        </w:rPr>
      </w:pPr>
      <w:r w:rsidRPr="00CA074C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7594B0B9" w14:textId="77777777" w:rsidR="00654BE8" w:rsidRPr="00CA074C" w:rsidRDefault="00654BE8" w:rsidP="00CA074C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CA074C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644C8DAF" w14:textId="77777777" w:rsidR="00EC0B25" w:rsidRPr="00CA074C" w:rsidRDefault="00EC0B25" w:rsidP="00CA074C">
      <w:pPr>
        <w:pStyle w:val="ad"/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</w:p>
    <w:p w14:paraId="67E462BD" w14:textId="77777777" w:rsidR="00EC0B25" w:rsidRPr="00CA074C" w:rsidRDefault="00EC0B25" w:rsidP="00CA074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b/>
          <w:bCs/>
          <w:sz w:val="24"/>
          <w:szCs w:val="24"/>
        </w:rPr>
        <w:t>Правила приемки продукции.</w:t>
      </w:r>
    </w:p>
    <w:p w14:paraId="3FACE9A4" w14:textId="77777777" w:rsidR="00EC0B25" w:rsidRPr="00CA074C" w:rsidRDefault="00EC0B25" w:rsidP="00CA074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CA074C">
        <w:rPr>
          <w:szCs w:val="24"/>
        </w:rPr>
        <w:t xml:space="preserve">Каждая партия </w:t>
      </w:r>
      <w:r w:rsidR="00713C6F" w:rsidRPr="00CA074C">
        <w:rPr>
          <w:szCs w:val="24"/>
        </w:rPr>
        <w:t xml:space="preserve">блок-замков </w:t>
      </w:r>
      <w:r w:rsidRPr="00CA074C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E6D07" w:rsidRPr="00CA074C">
        <w:rPr>
          <w:szCs w:val="24"/>
        </w:rPr>
        <w:t>ПАО «МРСК Центра»</w:t>
      </w:r>
      <w:r w:rsidRPr="00CA074C">
        <w:rPr>
          <w:szCs w:val="24"/>
        </w:rPr>
        <w:t xml:space="preserve"> и ответственными представителями Поставщика при получении ее на склад.</w:t>
      </w:r>
    </w:p>
    <w:p w14:paraId="678C1184" w14:textId="77777777" w:rsidR="00EC0B25" w:rsidRPr="00CA074C" w:rsidRDefault="00EC0B25" w:rsidP="00CA074C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CA07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88E619" w14:textId="55958DD4" w:rsidR="00EC0B25" w:rsidRDefault="00EC0B25" w:rsidP="00EC0B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6EE963" w14:textId="6AFC5FF7" w:rsidR="00DD38D1" w:rsidRDefault="00DD38D1" w:rsidP="00EC0B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FA813C" w14:textId="77777777" w:rsidR="00DD38D1" w:rsidRPr="00DE1E02" w:rsidRDefault="00DD38D1" w:rsidP="00EC0B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F00B33" w14:textId="77777777" w:rsidR="00EC0B25" w:rsidRPr="00DE1E02" w:rsidRDefault="00EC0B25" w:rsidP="00EC0B25">
      <w:pPr>
        <w:rPr>
          <w:sz w:val="24"/>
          <w:szCs w:val="24"/>
        </w:rPr>
      </w:pPr>
    </w:p>
    <w:p w14:paraId="220DD890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  <w:r w:rsidRPr="0058322B">
        <w:rPr>
          <w:b/>
          <w:sz w:val="24"/>
          <w:szCs w:val="24"/>
        </w:rPr>
        <w:t>Начальник Управления распределительных сетей _</w:t>
      </w:r>
      <w:r>
        <w:rPr>
          <w:b/>
          <w:sz w:val="24"/>
          <w:szCs w:val="24"/>
        </w:rPr>
        <w:t>___</w:t>
      </w:r>
      <w:r w:rsidRPr="0058322B">
        <w:rPr>
          <w:b/>
          <w:sz w:val="24"/>
          <w:szCs w:val="24"/>
        </w:rPr>
        <w:t>__________________Битаров В.Л.</w:t>
      </w:r>
    </w:p>
    <w:p w14:paraId="0839E10F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2F7BC0A3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999EBEE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0FCE492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73C8819C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E2132DB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AA8FF10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104DB3E6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0FFB430B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3547B139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1A66A257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6E6E93C8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232857FE" w14:textId="77777777" w:rsidR="00DD38D1" w:rsidRDefault="00DD38D1" w:rsidP="00DD38D1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14:paraId="5DC47A52" w14:textId="77777777" w:rsidR="00DD38D1" w:rsidRPr="00861134" w:rsidRDefault="00DD38D1" w:rsidP="00DD38D1">
      <w:pPr>
        <w:pStyle w:val="a4"/>
        <w:spacing w:line="276" w:lineRule="auto"/>
        <w:ind w:left="0" w:firstLine="0"/>
        <w:jc w:val="left"/>
        <w:rPr>
          <w:sz w:val="16"/>
          <w:szCs w:val="16"/>
        </w:rPr>
      </w:pPr>
      <w:r w:rsidRPr="00861134">
        <w:rPr>
          <w:sz w:val="16"/>
          <w:szCs w:val="16"/>
        </w:rPr>
        <w:t>Исп.Александрова Д.А. тел.23-53</w:t>
      </w:r>
    </w:p>
    <w:p w14:paraId="65E09A1B" w14:textId="77777777" w:rsidR="00EC0B25" w:rsidRPr="00DE1E02" w:rsidRDefault="00EC0B25" w:rsidP="00EC0B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484DC24" w14:textId="77777777" w:rsidR="00013F02" w:rsidRDefault="00013F02" w:rsidP="00013F02">
      <w:pPr>
        <w:rPr>
          <w:sz w:val="22"/>
          <w:szCs w:val="24"/>
        </w:rPr>
      </w:pPr>
    </w:p>
    <w:sectPr w:rsidR="00013F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2B2A3" w14:textId="77777777" w:rsidR="00E64ED8" w:rsidRDefault="00E64ED8">
      <w:r>
        <w:separator/>
      </w:r>
    </w:p>
  </w:endnote>
  <w:endnote w:type="continuationSeparator" w:id="0">
    <w:p w14:paraId="7865E386" w14:textId="77777777" w:rsidR="00E64ED8" w:rsidRDefault="00E6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FACD7" w14:textId="77777777" w:rsidR="00E64ED8" w:rsidRDefault="00E64ED8">
      <w:r>
        <w:separator/>
      </w:r>
    </w:p>
  </w:footnote>
  <w:footnote w:type="continuationSeparator" w:id="0">
    <w:p w14:paraId="1E10FABB" w14:textId="77777777" w:rsidR="00E64ED8" w:rsidRDefault="00E6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23DCC" w14:textId="77777777" w:rsidR="003D224E" w:rsidRDefault="00ED22E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F9ADC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80830"/>
    <w:multiLevelType w:val="hybridMultilevel"/>
    <w:tmpl w:val="8960AF3E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5B4E"/>
    <w:rsid w:val="000069D6"/>
    <w:rsid w:val="00010695"/>
    <w:rsid w:val="000110B4"/>
    <w:rsid w:val="00011A57"/>
    <w:rsid w:val="00011F0D"/>
    <w:rsid w:val="00013F02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DC3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957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57B26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439B"/>
    <w:rsid w:val="002A56C0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E7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323"/>
    <w:rsid w:val="00397B7D"/>
    <w:rsid w:val="003A23D7"/>
    <w:rsid w:val="003A2F10"/>
    <w:rsid w:val="003A31E2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AC2"/>
    <w:rsid w:val="003C627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9B6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33B0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E6D07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493B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270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953"/>
    <w:rsid w:val="0063264D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4BE8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54BF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3C6F"/>
    <w:rsid w:val="0071533A"/>
    <w:rsid w:val="00716496"/>
    <w:rsid w:val="0072028E"/>
    <w:rsid w:val="007218B2"/>
    <w:rsid w:val="00722239"/>
    <w:rsid w:val="00724050"/>
    <w:rsid w:val="00725D9F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6F9B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20"/>
    <w:rsid w:val="007A04D7"/>
    <w:rsid w:val="007A0D05"/>
    <w:rsid w:val="007A114B"/>
    <w:rsid w:val="007A217A"/>
    <w:rsid w:val="007A29DD"/>
    <w:rsid w:val="007A3472"/>
    <w:rsid w:val="007A3569"/>
    <w:rsid w:val="007A36A7"/>
    <w:rsid w:val="007A535B"/>
    <w:rsid w:val="007B0386"/>
    <w:rsid w:val="007B072A"/>
    <w:rsid w:val="007B07C6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D63"/>
    <w:rsid w:val="00865492"/>
    <w:rsid w:val="00866598"/>
    <w:rsid w:val="008667B2"/>
    <w:rsid w:val="00870F18"/>
    <w:rsid w:val="0087104C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5746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19E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3E38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D75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4BB5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55A8"/>
    <w:rsid w:val="00B87BD8"/>
    <w:rsid w:val="00B92097"/>
    <w:rsid w:val="00B946A9"/>
    <w:rsid w:val="00B97488"/>
    <w:rsid w:val="00B97AC4"/>
    <w:rsid w:val="00BA0DE5"/>
    <w:rsid w:val="00BA19D6"/>
    <w:rsid w:val="00BA68EA"/>
    <w:rsid w:val="00BA6C4E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B7349"/>
    <w:rsid w:val="00BC0E6E"/>
    <w:rsid w:val="00BC5221"/>
    <w:rsid w:val="00BC5550"/>
    <w:rsid w:val="00BC557F"/>
    <w:rsid w:val="00BC5631"/>
    <w:rsid w:val="00BC6724"/>
    <w:rsid w:val="00BC68FD"/>
    <w:rsid w:val="00BC7B5B"/>
    <w:rsid w:val="00BD0B97"/>
    <w:rsid w:val="00BD1603"/>
    <w:rsid w:val="00BD1C51"/>
    <w:rsid w:val="00BD634D"/>
    <w:rsid w:val="00BD705D"/>
    <w:rsid w:val="00BE0260"/>
    <w:rsid w:val="00BE1E41"/>
    <w:rsid w:val="00BE3234"/>
    <w:rsid w:val="00BE3435"/>
    <w:rsid w:val="00BE61A0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6312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625C"/>
    <w:rsid w:val="00C9764E"/>
    <w:rsid w:val="00CA074C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1B08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64E7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8D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FA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1667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ED8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0B25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2E5"/>
    <w:rsid w:val="00ED26F2"/>
    <w:rsid w:val="00ED2B36"/>
    <w:rsid w:val="00ED3580"/>
    <w:rsid w:val="00ED4563"/>
    <w:rsid w:val="00ED57C2"/>
    <w:rsid w:val="00ED5A70"/>
    <w:rsid w:val="00ED5D5E"/>
    <w:rsid w:val="00ED644C"/>
    <w:rsid w:val="00ED6CC7"/>
    <w:rsid w:val="00ED6E72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4C4A"/>
    <w:rsid w:val="00F95B3C"/>
    <w:rsid w:val="00F9689A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BD6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698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3C801"/>
  <w15:docId w15:val="{7B37635D-FBB1-468C-A6B5-B68E4692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customStyle="1" w:styleId="Style6">
    <w:name w:val="Style6"/>
    <w:basedOn w:val="a0"/>
    <w:uiPriority w:val="99"/>
    <w:rsid w:val="00DD38D1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DD38D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1B83B-D1A3-4A4C-B6FB-EB5B0FDDE5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E43728-2CF9-4DE2-9806-DEFD92F95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C5AD2-46B4-4D3E-AC90-68D924B42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F54AB-6FC0-4C19-B44F-D17F7357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916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Александрова Диана Александровна</cp:lastModifiedBy>
  <cp:revision>7</cp:revision>
  <cp:lastPrinted>2010-09-30T13:29:00Z</cp:lastPrinted>
  <dcterms:created xsi:type="dcterms:W3CDTF">2020-11-20T10:36:00Z</dcterms:created>
  <dcterms:modified xsi:type="dcterms:W3CDTF">2020-11-20T13:41:00Z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